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35527" w14:textId="77777777" w:rsidR="00B4387E" w:rsidRPr="00E94EA2" w:rsidRDefault="00B4387E">
      <w:pPr>
        <w:rPr>
          <w:rFonts w:ascii="Eras Medium ITC" w:hAnsi="Eras Medium ITC"/>
        </w:rPr>
      </w:pPr>
      <w:r w:rsidRPr="00E94EA2">
        <w:rPr>
          <w:rFonts w:ascii="Eras Medium ITC" w:hAnsi="Eras Medium ITC"/>
        </w:rPr>
        <w:t>Microsoft Word Shortcuts &amp; Tricks</w:t>
      </w:r>
    </w:p>
    <w:p w14:paraId="2CD69448" w14:textId="77777777" w:rsidR="00B4387E" w:rsidRPr="00E94EA2" w:rsidRDefault="00B4387E">
      <w:pPr>
        <w:rPr>
          <w:rFonts w:ascii="Eras Medium ITC" w:hAnsi="Eras Medium IT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387E" w:rsidRPr="00E94EA2" w14:paraId="53EEFE16" w14:textId="77777777" w:rsidTr="00B4387E">
        <w:tc>
          <w:tcPr>
            <w:tcW w:w="4675" w:type="dxa"/>
          </w:tcPr>
          <w:p w14:paraId="3F036333" w14:textId="77777777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 xml:space="preserve"> Topic</w:t>
            </w:r>
          </w:p>
        </w:tc>
        <w:tc>
          <w:tcPr>
            <w:tcW w:w="4675" w:type="dxa"/>
          </w:tcPr>
          <w:p w14:paraId="00017B97" w14:textId="77777777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How-To</w:t>
            </w:r>
          </w:p>
        </w:tc>
      </w:tr>
      <w:tr w:rsidR="00B4387E" w:rsidRPr="00E94EA2" w14:paraId="3ED4DC09" w14:textId="77777777" w:rsidTr="00B4387E">
        <w:tc>
          <w:tcPr>
            <w:tcW w:w="4675" w:type="dxa"/>
          </w:tcPr>
          <w:p w14:paraId="12966E9C" w14:textId="77B0BE4B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Alphabetizing a List</w:t>
            </w:r>
          </w:p>
        </w:tc>
        <w:tc>
          <w:tcPr>
            <w:tcW w:w="4675" w:type="dxa"/>
          </w:tcPr>
          <w:p w14:paraId="1C4A5B44" w14:textId="77777777" w:rsidR="00E94EA2" w:rsidRPr="00E94EA2" w:rsidRDefault="00E94EA2" w:rsidP="00E94EA2">
            <w:pPr>
              <w:rPr>
                <w:rFonts w:ascii="Eras Medium ITC" w:hAnsi="Eras Medium ITC"/>
              </w:rPr>
            </w:pPr>
          </w:p>
          <w:p w14:paraId="0B6752D1" w14:textId="6E925C4B" w:rsidR="00E94EA2" w:rsidRDefault="00E94EA2" w:rsidP="00B4387E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Highlight the List</w:t>
            </w:r>
          </w:p>
          <w:p w14:paraId="36AA8FBB" w14:textId="15E0DD31" w:rsidR="00B4387E" w:rsidRDefault="00B4387E" w:rsidP="00B4387E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 xml:space="preserve">Home Tab - Click Sort </w:t>
            </w:r>
            <w:r w:rsidRPr="00E94EA2">
              <w:rPr>
                <w:rFonts w:ascii="Eras Medium ITC" w:hAnsi="Eras Medium ITC"/>
                <w:noProof/>
              </w:rPr>
              <w:drawing>
                <wp:inline distT="0" distB="0" distL="0" distR="0" wp14:anchorId="6EDBE0DA" wp14:editId="044DFA05">
                  <wp:extent cx="152400" cy="152400"/>
                  <wp:effectExtent l="0" t="0" r="0" b="0"/>
                  <wp:docPr id="1" name="Picture 1" descr="IconSort_16x16 by you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Sort_16x16 by you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B78E25" w14:textId="77777777" w:rsidR="00E94EA2" w:rsidRPr="00E94EA2" w:rsidRDefault="00E94EA2" w:rsidP="00E94EA2">
            <w:pPr>
              <w:pStyle w:val="ListParagraph"/>
              <w:ind w:firstLine="0"/>
              <w:rPr>
                <w:rFonts w:ascii="Eras Medium ITC" w:hAnsi="Eras Medium ITC"/>
              </w:rPr>
            </w:pPr>
          </w:p>
        </w:tc>
      </w:tr>
      <w:tr w:rsidR="00B4387E" w:rsidRPr="00E94EA2" w14:paraId="4A6511DE" w14:textId="77777777" w:rsidTr="00B4387E">
        <w:tc>
          <w:tcPr>
            <w:tcW w:w="4675" w:type="dxa"/>
          </w:tcPr>
          <w:p w14:paraId="070A20C3" w14:textId="36A570A1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Basic Shortcuts</w:t>
            </w:r>
            <w:r w:rsidR="00F74828">
              <w:rPr>
                <w:rFonts w:ascii="Eras Medium ITC" w:hAnsi="Eras Medium ITC"/>
              </w:rPr>
              <w:t xml:space="preserve"> (Not just MSWord)</w:t>
            </w:r>
          </w:p>
        </w:tc>
        <w:tc>
          <w:tcPr>
            <w:tcW w:w="4675" w:type="dxa"/>
          </w:tcPr>
          <w:p w14:paraId="15791559" w14:textId="77777777" w:rsidR="00E94EA2" w:rsidRDefault="00E94EA2">
            <w:pPr>
              <w:ind w:firstLine="0"/>
              <w:rPr>
                <w:rFonts w:ascii="Eras Medium ITC" w:hAnsi="Eras Medium ITC"/>
              </w:rPr>
            </w:pPr>
          </w:p>
          <w:p w14:paraId="2A978400" w14:textId="77777777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Cut (Ctrl + X)</w:t>
            </w:r>
          </w:p>
          <w:p w14:paraId="11AFBF75" w14:textId="77777777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Copy (Ctrl + C)</w:t>
            </w:r>
          </w:p>
          <w:p w14:paraId="1E509B9C" w14:textId="77777777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Paste (Ctrl + V)</w:t>
            </w:r>
          </w:p>
          <w:p w14:paraId="7586C00D" w14:textId="77777777" w:rsidR="00B4387E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Undo (Ctrl + Z)</w:t>
            </w:r>
          </w:p>
          <w:p w14:paraId="462E686B" w14:textId="0D8E79E2" w:rsidR="00E94EA2" w:rsidRDefault="00F74828">
            <w:pPr>
              <w:ind w:firstLine="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Today’s Date (</w:t>
            </w:r>
            <w:r w:rsidR="00350693">
              <w:rPr>
                <w:rFonts w:ascii="Eras Medium ITC" w:hAnsi="Eras Medium ITC"/>
              </w:rPr>
              <w:t xml:space="preserve">Shift </w:t>
            </w:r>
            <w:bookmarkStart w:id="0" w:name="_GoBack"/>
            <w:bookmarkEnd w:id="0"/>
            <w:r>
              <w:rPr>
                <w:rFonts w:ascii="Eras Medium ITC" w:hAnsi="Eras Medium ITC"/>
              </w:rPr>
              <w:t>+ Alt + D)</w:t>
            </w:r>
          </w:p>
          <w:p w14:paraId="37AEAD9D" w14:textId="2118D256" w:rsidR="00F74828" w:rsidRDefault="00F74828">
            <w:pPr>
              <w:ind w:firstLine="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Current Time (Ctrl + Alt + T)</w:t>
            </w:r>
          </w:p>
          <w:p w14:paraId="5049E1FE" w14:textId="77777777" w:rsidR="00F74828" w:rsidRDefault="00F74828">
            <w:pPr>
              <w:ind w:firstLine="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Exit a program Alt + F4</w:t>
            </w:r>
          </w:p>
          <w:p w14:paraId="5777BCAC" w14:textId="77777777" w:rsidR="00F74828" w:rsidRDefault="00F74828">
            <w:pPr>
              <w:ind w:firstLine="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Toggle between programs (Alt + Tab)</w:t>
            </w:r>
          </w:p>
          <w:p w14:paraId="278DF7F0" w14:textId="77777777" w:rsidR="00000B1B" w:rsidRDefault="00000B1B">
            <w:pPr>
              <w:ind w:firstLine="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Bold (Ctrl + B)</w:t>
            </w:r>
          </w:p>
          <w:p w14:paraId="614B7E18" w14:textId="77777777" w:rsidR="00000B1B" w:rsidRDefault="00000B1B">
            <w:pPr>
              <w:ind w:firstLine="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Underline (Ctrl + U)</w:t>
            </w:r>
          </w:p>
          <w:p w14:paraId="048A09A8" w14:textId="77777777" w:rsidR="00000B1B" w:rsidRDefault="00000B1B">
            <w:pPr>
              <w:ind w:firstLine="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Print (Ctrl + P)</w:t>
            </w:r>
          </w:p>
          <w:p w14:paraId="24712552" w14:textId="53A2F02C" w:rsidR="00000B1B" w:rsidRDefault="00000B1B">
            <w:pPr>
              <w:ind w:firstLine="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Zoom screen in (Ctrl + )</w:t>
            </w:r>
          </w:p>
          <w:p w14:paraId="5C8AF185" w14:textId="77777777" w:rsidR="00000B1B" w:rsidRDefault="00000B1B">
            <w:pPr>
              <w:ind w:firstLine="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Zoom screen out (Ctrl -- )</w:t>
            </w:r>
          </w:p>
          <w:p w14:paraId="0C4A6963" w14:textId="1DB9A108" w:rsidR="00000B1B" w:rsidRDefault="00000B1B" w:rsidP="00000B1B">
            <w:pPr>
              <w:ind w:left="1440" w:hanging="144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Highlight URL (Ctrl + L)</w:t>
            </w:r>
          </w:p>
          <w:p w14:paraId="75636DDE" w14:textId="3FDCD7AA" w:rsidR="00000B1B" w:rsidRDefault="00000B1B" w:rsidP="00000B1B">
            <w:pPr>
              <w:ind w:left="1440" w:hanging="144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Open new tab (Ctrl + T)</w:t>
            </w:r>
          </w:p>
          <w:p w14:paraId="164A58A6" w14:textId="17EE9E57" w:rsidR="00000B1B" w:rsidRDefault="00000B1B" w:rsidP="00000B1B">
            <w:pPr>
              <w:ind w:left="1440" w:hanging="144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Refresh page (Ctrl + R)</w:t>
            </w:r>
          </w:p>
          <w:p w14:paraId="383D1D9D" w14:textId="77777777" w:rsidR="00000B1B" w:rsidRDefault="00000B1B" w:rsidP="00000B1B">
            <w:pPr>
              <w:ind w:left="1440" w:hanging="1440"/>
              <w:rPr>
                <w:rFonts w:ascii="Eras Medium ITC" w:hAnsi="Eras Medium ITC"/>
              </w:rPr>
            </w:pPr>
          </w:p>
          <w:p w14:paraId="1991F11E" w14:textId="77777777" w:rsidR="00000B1B" w:rsidRDefault="00000B1B" w:rsidP="00000B1B">
            <w:pPr>
              <w:ind w:firstLine="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Center Align in Word (Ctrl + E)</w:t>
            </w:r>
          </w:p>
          <w:p w14:paraId="0EDBCE5D" w14:textId="77777777" w:rsidR="00000B1B" w:rsidRDefault="00000B1B" w:rsidP="00000B1B">
            <w:pPr>
              <w:ind w:firstLine="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Left Align in Word (Ctrl + L)</w:t>
            </w:r>
          </w:p>
          <w:p w14:paraId="21887DAF" w14:textId="77777777" w:rsidR="00000B1B" w:rsidRDefault="00000B1B" w:rsidP="00000B1B">
            <w:pPr>
              <w:ind w:firstLine="0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Right Align in Word (Ctrl + R)</w:t>
            </w:r>
          </w:p>
          <w:p w14:paraId="156E7AAE" w14:textId="2CE4B1EF" w:rsidR="00000B1B" w:rsidRPr="00E94EA2" w:rsidRDefault="00000B1B">
            <w:pPr>
              <w:ind w:firstLine="0"/>
              <w:rPr>
                <w:rFonts w:ascii="Eras Medium ITC" w:hAnsi="Eras Medium ITC"/>
              </w:rPr>
            </w:pPr>
          </w:p>
        </w:tc>
      </w:tr>
      <w:tr w:rsidR="00B4387E" w:rsidRPr="00E94EA2" w14:paraId="66D12360" w14:textId="77777777" w:rsidTr="00B4387E">
        <w:tc>
          <w:tcPr>
            <w:tcW w:w="4675" w:type="dxa"/>
          </w:tcPr>
          <w:p w14:paraId="226B5561" w14:textId="3D379226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Customized Bulleted List</w:t>
            </w:r>
          </w:p>
        </w:tc>
        <w:tc>
          <w:tcPr>
            <w:tcW w:w="4675" w:type="dxa"/>
          </w:tcPr>
          <w:p w14:paraId="0AB73B04" w14:textId="77777777" w:rsidR="00B4387E" w:rsidRPr="00E94EA2" w:rsidRDefault="00B4387E" w:rsidP="00B4387E">
            <w:pPr>
              <w:pStyle w:val="ListParagraph"/>
              <w:numPr>
                <w:ilvl w:val="0"/>
                <w:numId w:val="2"/>
              </w:numPr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 xml:space="preserve"> Home Tab – Click Bullets Icon </w:t>
            </w:r>
            <w:r w:rsidRPr="00E94EA2">
              <w:rPr>
                <w:rFonts w:ascii="Eras Medium ITC" w:hAnsi="Eras Medium ITC"/>
                <w:noProof/>
              </w:rPr>
              <w:drawing>
                <wp:inline distT="0" distB="0" distL="0" distR="0" wp14:anchorId="3E7D37CE" wp14:editId="64D2B732">
                  <wp:extent cx="390525" cy="323850"/>
                  <wp:effectExtent l="0" t="0" r="9525" b="0"/>
                  <wp:docPr id="2" name="Picture 2" descr="http://i.stack.imgur.com/Aoyb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stack.imgur.com/Aoyb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5FB496" w14:textId="77777777" w:rsidR="00B4387E" w:rsidRPr="00E94EA2" w:rsidRDefault="00B4387E" w:rsidP="00B4387E">
            <w:pPr>
              <w:pStyle w:val="ListParagraph"/>
              <w:numPr>
                <w:ilvl w:val="0"/>
                <w:numId w:val="2"/>
              </w:numPr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Click “Define New Bullet”</w:t>
            </w:r>
          </w:p>
          <w:p w14:paraId="1C9FB7CF" w14:textId="77777777" w:rsidR="00B4387E" w:rsidRPr="00E94EA2" w:rsidRDefault="00B4387E" w:rsidP="00B4387E">
            <w:pPr>
              <w:pStyle w:val="ListParagraph"/>
              <w:numPr>
                <w:ilvl w:val="0"/>
                <w:numId w:val="2"/>
              </w:numPr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Choose Symbol or Picture</w:t>
            </w:r>
          </w:p>
          <w:p w14:paraId="4D82B95E" w14:textId="77777777" w:rsidR="00B4387E" w:rsidRDefault="00B4387E" w:rsidP="00B4387E">
            <w:pPr>
              <w:pStyle w:val="ListParagraph"/>
              <w:numPr>
                <w:ilvl w:val="0"/>
                <w:numId w:val="2"/>
              </w:numPr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Select from options given</w:t>
            </w:r>
          </w:p>
          <w:p w14:paraId="365B4775" w14:textId="77777777" w:rsidR="00E94EA2" w:rsidRPr="00E94EA2" w:rsidRDefault="00E94EA2" w:rsidP="00E94EA2">
            <w:pPr>
              <w:pStyle w:val="ListParagraph"/>
              <w:ind w:firstLine="0"/>
              <w:rPr>
                <w:rFonts w:ascii="Eras Medium ITC" w:hAnsi="Eras Medium ITC"/>
              </w:rPr>
            </w:pPr>
          </w:p>
        </w:tc>
      </w:tr>
      <w:tr w:rsidR="00B4387E" w:rsidRPr="00E94EA2" w14:paraId="1CD78C4E" w14:textId="77777777" w:rsidTr="00B4387E">
        <w:tc>
          <w:tcPr>
            <w:tcW w:w="4675" w:type="dxa"/>
          </w:tcPr>
          <w:p w14:paraId="00470BD8" w14:textId="77777777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Create a Hyperlink</w:t>
            </w:r>
          </w:p>
        </w:tc>
        <w:tc>
          <w:tcPr>
            <w:tcW w:w="4675" w:type="dxa"/>
          </w:tcPr>
          <w:p w14:paraId="409E1B82" w14:textId="77777777" w:rsidR="00B4387E" w:rsidRPr="00E94EA2" w:rsidRDefault="00B4387E" w:rsidP="00E94EA2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Highlight text to link from</w:t>
            </w:r>
          </w:p>
          <w:p w14:paraId="0C92335B" w14:textId="77777777" w:rsidR="00B4387E" w:rsidRPr="00E94EA2" w:rsidRDefault="00B4387E" w:rsidP="00B4387E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Click Ctrl + K</w:t>
            </w:r>
          </w:p>
          <w:p w14:paraId="5FC8E5DA" w14:textId="77777777" w:rsidR="00B4387E" w:rsidRPr="00E94EA2" w:rsidRDefault="00B4387E" w:rsidP="00B4387E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Click to choose “existing webpage”</w:t>
            </w:r>
          </w:p>
          <w:p w14:paraId="7F86BF64" w14:textId="77777777" w:rsidR="00B4387E" w:rsidRDefault="00B4387E" w:rsidP="00B4387E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Type or paste URL into address box</w:t>
            </w:r>
          </w:p>
          <w:p w14:paraId="3926B416" w14:textId="77777777" w:rsidR="00E94EA2" w:rsidRPr="00E94EA2" w:rsidRDefault="00E94EA2" w:rsidP="00E94EA2">
            <w:pPr>
              <w:pStyle w:val="ListParagraph"/>
              <w:ind w:firstLine="0"/>
              <w:rPr>
                <w:rFonts w:ascii="Eras Medium ITC" w:hAnsi="Eras Medium ITC"/>
              </w:rPr>
            </w:pPr>
          </w:p>
        </w:tc>
      </w:tr>
      <w:tr w:rsidR="00B4387E" w:rsidRPr="00E94EA2" w14:paraId="4D76AB73" w14:textId="77777777" w:rsidTr="00B4387E">
        <w:tc>
          <w:tcPr>
            <w:tcW w:w="4675" w:type="dxa"/>
          </w:tcPr>
          <w:p w14:paraId="142E5DC9" w14:textId="77777777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Dictionary/Thesaurus Shortcut</w:t>
            </w:r>
          </w:p>
        </w:tc>
        <w:tc>
          <w:tcPr>
            <w:tcW w:w="4675" w:type="dxa"/>
          </w:tcPr>
          <w:p w14:paraId="6F695410" w14:textId="77777777" w:rsidR="00E94EA2" w:rsidRDefault="00E94EA2">
            <w:pPr>
              <w:ind w:firstLine="0"/>
              <w:rPr>
                <w:rFonts w:ascii="Eras Medium ITC" w:hAnsi="Eras Medium ITC"/>
              </w:rPr>
            </w:pPr>
          </w:p>
          <w:p w14:paraId="56EA1DE2" w14:textId="77777777" w:rsidR="00E94EA2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Hold down ALT key and click on any word</w:t>
            </w:r>
          </w:p>
          <w:p w14:paraId="51D0AC81" w14:textId="6E895791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</w:p>
        </w:tc>
      </w:tr>
      <w:tr w:rsidR="00B4387E" w:rsidRPr="00E94EA2" w14:paraId="6FAC817D" w14:textId="77777777" w:rsidTr="00B4387E">
        <w:tc>
          <w:tcPr>
            <w:tcW w:w="4675" w:type="dxa"/>
          </w:tcPr>
          <w:p w14:paraId="5C9C4BC5" w14:textId="77777777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Double and Single Spacing Shortcuts</w:t>
            </w:r>
          </w:p>
        </w:tc>
        <w:tc>
          <w:tcPr>
            <w:tcW w:w="4675" w:type="dxa"/>
          </w:tcPr>
          <w:p w14:paraId="45076147" w14:textId="77777777" w:rsidR="004A3513" w:rsidRDefault="004A3513">
            <w:pPr>
              <w:ind w:firstLine="0"/>
              <w:rPr>
                <w:rFonts w:ascii="Eras Medium ITC" w:hAnsi="Eras Medium ITC"/>
              </w:rPr>
            </w:pPr>
          </w:p>
          <w:p w14:paraId="73139B1B" w14:textId="77777777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Double Space (Ctrl + 2)</w:t>
            </w:r>
          </w:p>
          <w:p w14:paraId="4E19A2EC" w14:textId="77777777" w:rsidR="00B4387E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Single Space (Ctrl + 1)</w:t>
            </w:r>
          </w:p>
          <w:p w14:paraId="52325325" w14:textId="77777777" w:rsidR="004A3513" w:rsidRPr="00E94EA2" w:rsidRDefault="004A3513">
            <w:pPr>
              <w:ind w:firstLine="0"/>
              <w:rPr>
                <w:rFonts w:ascii="Eras Medium ITC" w:hAnsi="Eras Medium ITC"/>
              </w:rPr>
            </w:pPr>
          </w:p>
        </w:tc>
      </w:tr>
      <w:tr w:rsidR="00B4387E" w:rsidRPr="00E94EA2" w14:paraId="47B77C46" w14:textId="77777777" w:rsidTr="00B4387E">
        <w:tc>
          <w:tcPr>
            <w:tcW w:w="4675" w:type="dxa"/>
          </w:tcPr>
          <w:p w14:paraId="47F08A73" w14:textId="77777777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Highlighting</w:t>
            </w:r>
          </w:p>
        </w:tc>
        <w:tc>
          <w:tcPr>
            <w:tcW w:w="4675" w:type="dxa"/>
          </w:tcPr>
          <w:p w14:paraId="488C116C" w14:textId="77777777" w:rsidR="004A3513" w:rsidRDefault="004A3513">
            <w:pPr>
              <w:ind w:firstLine="0"/>
              <w:rPr>
                <w:rFonts w:ascii="Eras Medium ITC" w:hAnsi="Eras Medium ITC"/>
              </w:rPr>
            </w:pPr>
          </w:p>
          <w:p w14:paraId="71FC494C" w14:textId="77777777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To highlight a single word-double click on word</w:t>
            </w:r>
          </w:p>
          <w:p w14:paraId="180DA849" w14:textId="77777777" w:rsidR="00B4387E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lastRenderedPageBreak/>
              <w:t>To highlight a paragraph-triple click on any word</w:t>
            </w:r>
          </w:p>
          <w:p w14:paraId="7694DB8C" w14:textId="77777777" w:rsidR="004A3513" w:rsidRPr="00E94EA2" w:rsidRDefault="004A3513">
            <w:pPr>
              <w:ind w:firstLine="0"/>
              <w:rPr>
                <w:rFonts w:ascii="Eras Medium ITC" w:hAnsi="Eras Medium ITC"/>
              </w:rPr>
            </w:pPr>
          </w:p>
        </w:tc>
      </w:tr>
      <w:tr w:rsidR="00B4387E" w:rsidRPr="00E94EA2" w14:paraId="3B3C327F" w14:textId="77777777" w:rsidTr="00B4387E">
        <w:tc>
          <w:tcPr>
            <w:tcW w:w="4675" w:type="dxa"/>
          </w:tcPr>
          <w:p w14:paraId="6527715A" w14:textId="77777777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lastRenderedPageBreak/>
              <w:t>Insert Special Characters</w:t>
            </w:r>
          </w:p>
        </w:tc>
        <w:tc>
          <w:tcPr>
            <w:tcW w:w="4675" w:type="dxa"/>
          </w:tcPr>
          <w:p w14:paraId="5EFDAF4A" w14:textId="77777777" w:rsidR="00B4387E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 xml:space="preserve">Insert Tab – click Symbol </w:t>
            </w:r>
            <w:r w:rsidRPr="00E94EA2">
              <w:rPr>
                <w:rFonts w:ascii="Eras Medium ITC" w:hAnsi="Eras Medium ITC"/>
                <w:noProof/>
              </w:rPr>
              <w:drawing>
                <wp:inline distT="0" distB="0" distL="0" distR="0" wp14:anchorId="02CADF72" wp14:editId="3BEAC991">
                  <wp:extent cx="714375" cy="200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4876D" w14:textId="77777777" w:rsidR="004A3513" w:rsidRPr="00E94EA2" w:rsidRDefault="004A3513">
            <w:pPr>
              <w:ind w:firstLine="0"/>
              <w:rPr>
                <w:rFonts w:ascii="Eras Medium ITC" w:hAnsi="Eras Medium ITC"/>
              </w:rPr>
            </w:pPr>
          </w:p>
        </w:tc>
      </w:tr>
      <w:tr w:rsidR="00B4387E" w:rsidRPr="00E94EA2" w14:paraId="18B8AA4C" w14:textId="77777777" w:rsidTr="00B4387E">
        <w:tc>
          <w:tcPr>
            <w:tcW w:w="4675" w:type="dxa"/>
          </w:tcPr>
          <w:p w14:paraId="0F69FA12" w14:textId="77777777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Instant Autocorrect</w:t>
            </w:r>
          </w:p>
        </w:tc>
        <w:tc>
          <w:tcPr>
            <w:tcW w:w="4675" w:type="dxa"/>
          </w:tcPr>
          <w:p w14:paraId="453AA19E" w14:textId="77777777" w:rsidR="004A3513" w:rsidRDefault="004A3513">
            <w:pPr>
              <w:ind w:firstLine="0"/>
              <w:rPr>
                <w:rFonts w:ascii="Eras Medium ITC" w:hAnsi="Eras Medium ITC"/>
              </w:rPr>
            </w:pPr>
          </w:p>
          <w:p w14:paraId="48A6571E" w14:textId="77777777" w:rsidR="004A3513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Right click on any word with red underline for suggestion list</w:t>
            </w:r>
          </w:p>
          <w:p w14:paraId="6FAB4666" w14:textId="3068F3F7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</w:p>
        </w:tc>
      </w:tr>
      <w:tr w:rsidR="00B4387E" w:rsidRPr="00E94EA2" w14:paraId="665500BD" w14:textId="77777777" w:rsidTr="00B4387E">
        <w:tc>
          <w:tcPr>
            <w:tcW w:w="4675" w:type="dxa"/>
          </w:tcPr>
          <w:p w14:paraId="7F69E72B" w14:textId="77777777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Columns</w:t>
            </w:r>
          </w:p>
        </w:tc>
        <w:tc>
          <w:tcPr>
            <w:tcW w:w="4675" w:type="dxa"/>
          </w:tcPr>
          <w:p w14:paraId="45640AF2" w14:textId="77777777" w:rsidR="004A3513" w:rsidRDefault="004A3513">
            <w:pPr>
              <w:ind w:firstLine="0"/>
              <w:rPr>
                <w:rFonts w:ascii="Eras Medium ITC" w:hAnsi="Eras Medium ITC"/>
              </w:rPr>
            </w:pPr>
          </w:p>
          <w:p w14:paraId="0216DD1C" w14:textId="77777777" w:rsidR="004A3513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Insert a table then turn off borders if desired</w:t>
            </w:r>
          </w:p>
          <w:p w14:paraId="1CD65A5A" w14:textId="422D2FB2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</w:p>
        </w:tc>
      </w:tr>
      <w:tr w:rsidR="00B4387E" w:rsidRPr="00E94EA2" w14:paraId="626BD930" w14:textId="77777777" w:rsidTr="00B4387E">
        <w:tc>
          <w:tcPr>
            <w:tcW w:w="4675" w:type="dxa"/>
          </w:tcPr>
          <w:p w14:paraId="660A4EE4" w14:textId="77777777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Apply Style</w:t>
            </w:r>
          </w:p>
        </w:tc>
        <w:tc>
          <w:tcPr>
            <w:tcW w:w="4675" w:type="dxa"/>
          </w:tcPr>
          <w:p w14:paraId="5A8BA62B" w14:textId="77777777" w:rsidR="004A3513" w:rsidRDefault="004A3513">
            <w:pPr>
              <w:ind w:firstLine="0"/>
              <w:rPr>
                <w:rFonts w:ascii="Eras Medium ITC" w:hAnsi="Eras Medium ITC"/>
              </w:rPr>
            </w:pPr>
          </w:p>
          <w:p w14:paraId="27F8F1D3" w14:textId="77777777" w:rsidR="004A3513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Ctrl + Shift + S</w:t>
            </w:r>
          </w:p>
          <w:p w14:paraId="348160D0" w14:textId="1461E3A0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</w:p>
        </w:tc>
      </w:tr>
      <w:tr w:rsidR="00B4387E" w:rsidRPr="00E94EA2" w14:paraId="33ADE7A4" w14:textId="77777777" w:rsidTr="00B4387E">
        <w:tc>
          <w:tcPr>
            <w:tcW w:w="4675" w:type="dxa"/>
          </w:tcPr>
          <w:p w14:paraId="5E77E72B" w14:textId="77777777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Change to All CAPS</w:t>
            </w:r>
          </w:p>
        </w:tc>
        <w:tc>
          <w:tcPr>
            <w:tcW w:w="4675" w:type="dxa"/>
          </w:tcPr>
          <w:p w14:paraId="0A663EE7" w14:textId="77777777" w:rsidR="004A3513" w:rsidRDefault="004A3513">
            <w:pPr>
              <w:ind w:firstLine="0"/>
              <w:rPr>
                <w:rFonts w:ascii="Eras Medium ITC" w:hAnsi="Eras Medium ITC"/>
              </w:rPr>
            </w:pPr>
          </w:p>
          <w:p w14:paraId="38EC4991" w14:textId="77777777" w:rsidR="00B4387E" w:rsidRPr="00E94EA2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Home Tab – Font expand arrow</w:t>
            </w:r>
          </w:p>
          <w:p w14:paraId="3FB18B9B" w14:textId="77777777" w:rsidR="00B4387E" w:rsidRDefault="00B4387E">
            <w:pPr>
              <w:ind w:firstLine="0"/>
              <w:rPr>
                <w:rFonts w:ascii="Eras Medium ITC" w:hAnsi="Eras Medium ITC"/>
              </w:rPr>
            </w:pPr>
            <w:r w:rsidRPr="00E94EA2">
              <w:rPr>
                <w:rFonts w:ascii="Eras Medium ITC" w:hAnsi="Eras Medium ITC"/>
              </w:rPr>
              <w:t>Check All Caps box under “Effects”</w:t>
            </w:r>
          </w:p>
          <w:p w14:paraId="5BCF1D8F" w14:textId="77777777" w:rsidR="004A3513" w:rsidRPr="00E94EA2" w:rsidRDefault="004A3513">
            <w:pPr>
              <w:ind w:firstLine="0"/>
              <w:rPr>
                <w:rFonts w:ascii="Eras Medium ITC" w:hAnsi="Eras Medium ITC"/>
              </w:rPr>
            </w:pPr>
          </w:p>
        </w:tc>
      </w:tr>
    </w:tbl>
    <w:p w14:paraId="141DA129" w14:textId="5458C865" w:rsidR="00B4387E" w:rsidRPr="00E94EA2" w:rsidRDefault="00B4387E" w:rsidP="008F743C">
      <w:pPr>
        <w:rPr>
          <w:rFonts w:ascii="Eras Medium ITC" w:hAnsi="Eras Medium ITC"/>
        </w:rPr>
      </w:pPr>
    </w:p>
    <w:sectPr w:rsidR="00B4387E" w:rsidRPr="00E9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30135"/>
    <w:multiLevelType w:val="hybridMultilevel"/>
    <w:tmpl w:val="694CE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D58E8"/>
    <w:multiLevelType w:val="hybridMultilevel"/>
    <w:tmpl w:val="8098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81C3B"/>
    <w:multiLevelType w:val="hybridMultilevel"/>
    <w:tmpl w:val="62F23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7732C7"/>
    <w:multiLevelType w:val="hybridMultilevel"/>
    <w:tmpl w:val="E174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7E"/>
    <w:rsid w:val="00000B1B"/>
    <w:rsid w:val="002F147E"/>
    <w:rsid w:val="00350693"/>
    <w:rsid w:val="004A3513"/>
    <w:rsid w:val="008020BE"/>
    <w:rsid w:val="008F743C"/>
    <w:rsid w:val="00B4387E"/>
    <w:rsid w:val="00E94EA2"/>
    <w:rsid w:val="00F7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3B47"/>
  <w15:chartTrackingRefBased/>
  <w15:docId w15:val="{F0A7901B-68D1-4695-8A82-F37995D4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87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4387E"/>
    <w:rPr>
      <w:i/>
      <w:iCs/>
    </w:rPr>
  </w:style>
  <w:style w:type="paragraph" w:styleId="NoSpacing">
    <w:name w:val="No Spacing"/>
    <w:uiPriority w:val="1"/>
    <w:qFormat/>
    <w:rsid w:val="00B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Gray</dc:creator>
  <cp:keywords/>
  <dc:description/>
  <cp:lastModifiedBy>Melanie Gray</cp:lastModifiedBy>
  <cp:revision>2</cp:revision>
  <dcterms:created xsi:type="dcterms:W3CDTF">2015-11-04T19:29:00Z</dcterms:created>
  <dcterms:modified xsi:type="dcterms:W3CDTF">2015-11-04T19:29:00Z</dcterms:modified>
</cp:coreProperties>
</file>